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</w:pPr>
      <w:r>
        <w:rPr>
          <w:rFonts w:hint="eastAsia" w:ascii="黑体" w:hAnsi="黑体" w:eastAsia="黑体" w:cs="黑体"/>
          <w:kern w:val="0"/>
          <w:sz w:val="32"/>
          <w:szCs w:val="32"/>
          <w:lang w:val="en-US" w:eastAsia="zh-CN" w:bidi="ar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黑体" w:hAnsi="黑体" w:eastAsia="黑体" w:cs="黑体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市政公用工程分包工程信息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如实登记</w:t>
      </w:r>
      <w:r>
        <w:rPr>
          <w:rFonts w:hint="default" w:ascii="方正小标宋_GBK" w:hAnsi="方正小标宋_GBK" w:eastAsia="方正小标宋_GBK" w:cs="方正小标宋_GBK"/>
          <w:kern w:val="0"/>
          <w:sz w:val="44"/>
          <w:szCs w:val="44"/>
          <w:lang w:val="en-US" w:eastAsia="zh-CN" w:bidi="ar"/>
        </w:rPr>
        <w:t>承诺书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 w:bidi="ar"/>
        </w:rPr>
        <w:t>青岛市市政公用工程质量安全监督站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我单位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建设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 w:bidi="ar"/>
        </w:rPr>
        <w:t xml:space="preserve">       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项目，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施工总承包企业/分包企业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single"/>
          <w:lang w:val="en-US" w:eastAsia="zh-CN" w:bidi="ar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u w:val="none"/>
          <w:lang w:val="en-US" w:eastAsia="zh-CN" w:bidi="ar"/>
        </w:rPr>
        <w:t>，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我单位已对其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资质等级及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诚信经营情况进行审查，该企业近三年未出现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违法分包、转包、挂靠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等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违法违规行为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我单位承诺按照《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青岛市市政公用工程质量安全监督站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关于开展市政公用工程分包工程信息登记工作的通知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》的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规定要求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如实登记分包工程信息有关材料，不存在漏报、瞒报、伪造等不实行为，并对信息登记材料的真实性、完整性、合法性、有效性负责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特此承诺！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建设</w:t>
      </w:r>
      <w:r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单位：（公章）</w:t>
      </w:r>
    </w:p>
    <w:p>
      <w:pPr>
        <w:ind w:firstLine="3200" w:firstLineChars="1000"/>
        <w:jc w:val="right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 w:bidi="ar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 w:bidi="ar"/>
        </w:rPr>
        <w:t>年  月  日</w:t>
      </w:r>
    </w:p>
    <w:p/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ZlMThmYmU2NjNhNTgwYjhjMDA4YTU4M2U5NTdhM2IifQ=="/>
  </w:docVars>
  <w:rsids>
    <w:rsidRoot w:val="7EAD550D"/>
    <w:rsid w:val="7EAD5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autoSpaceDE w:val="0"/>
      <w:autoSpaceDN w:val="0"/>
      <w:adjustRightInd w:val="0"/>
      <w:snapToGrid w:val="0"/>
      <w:spacing w:line="600" w:lineRule="atLeast"/>
    </w:pPr>
    <w:rPr>
      <w:rFonts w:ascii="宋体"/>
      <w:spacing w:val="5"/>
      <w:kern w:val="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2024-06-03T05:46:00Z</dcterms:created>
  <dc:creator>哈欠</dc:creator>
  <cp:lastModifiedBy>哈欠</cp:lastModifiedBy>
  <dcterms:modified xsi:type="dcterms:W3CDTF">2024-06-03T05:48:00Z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0AB3D649F0304A6E87CF2381CDEF09F4_11</vt:lpwstr>
  </property>
</Properties>
</file>